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4EE" w:rsidRPr="00982334" w:rsidRDefault="00E544EE" w:rsidP="00E544EE">
      <w:pPr>
        <w:pStyle w:val="Default"/>
        <w:jc w:val="center"/>
        <w:rPr>
          <w:bCs/>
          <w:i/>
          <w:color w:val="auto"/>
          <w:sz w:val="28"/>
          <w:szCs w:val="28"/>
        </w:rPr>
      </w:pPr>
      <w:r w:rsidRPr="00982334">
        <w:rPr>
          <w:bCs/>
          <w:i/>
          <w:color w:val="auto"/>
          <w:sz w:val="28"/>
          <w:szCs w:val="28"/>
        </w:rPr>
        <w:t>Задания школьного этапа республиканской</w:t>
      </w:r>
      <w:r w:rsidRPr="00982334">
        <w:rPr>
          <w:i/>
          <w:color w:val="auto"/>
          <w:sz w:val="28"/>
          <w:szCs w:val="28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олимпиады школьников по турецкому языку</w:t>
      </w:r>
      <w:r w:rsidRPr="00982334">
        <w:rPr>
          <w:i/>
          <w:color w:val="auto"/>
          <w:sz w:val="28"/>
          <w:szCs w:val="28"/>
        </w:rPr>
        <w:t xml:space="preserve">. </w:t>
      </w:r>
      <w:r>
        <w:rPr>
          <w:bCs/>
          <w:i/>
          <w:color w:val="auto"/>
          <w:sz w:val="28"/>
          <w:szCs w:val="28"/>
        </w:rPr>
        <w:t>2021</w:t>
      </w:r>
      <w:r w:rsidRPr="00982334">
        <w:rPr>
          <w:bCs/>
          <w:i/>
          <w:color w:val="auto"/>
          <w:sz w:val="28"/>
          <w:szCs w:val="28"/>
        </w:rPr>
        <w:t>-</w:t>
      </w:r>
      <w:r>
        <w:rPr>
          <w:bCs/>
          <w:i/>
          <w:color w:val="auto"/>
          <w:sz w:val="28"/>
          <w:szCs w:val="28"/>
          <w:lang w:val="tr-TR"/>
        </w:rPr>
        <w:t>2022</w:t>
      </w:r>
      <w:r w:rsidRPr="00982334">
        <w:rPr>
          <w:bCs/>
          <w:i/>
          <w:color w:val="auto"/>
          <w:sz w:val="28"/>
          <w:szCs w:val="28"/>
          <w:lang w:val="tr-TR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учебный год</w:t>
      </w:r>
    </w:p>
    <w:p w:rsidR="00E544EE" w:rsidRPr="00982334" w:rsidRDefault="00E544EE" w:rsidP="00E544EE">
      <w:pPr>
        <w:pStyle w:val="Default"/>
        <w:jc w:val="center"/>
        <w:rPr>
          <w:bCs/>
          <w:i/>
          <w:color w:val="auto"/>
          <w:sz w:val="28"/>
          <w:szCs w:val="28"/>
        </w:rPr>
      </w:pPr>
      <w:r>
        <w:rPr>
          <w:bCs/>
          <w:i/>
          <w:color w:val="auto"/>
          <w:sz w:val="28"/>
          <w:szCs w:val="28"/>
        </w:rPr>
        <w:t>11</w:t>
      </w:r>
      <w:r w:rsidRPr="00982334">
        <w:rPr>
          <w:bCs/>
          <w:i/>
          <w:color w:val="auto"/>
          <w:sz w:val="28"/>
          <w:szCs w:val="28"/>
        </w:rPr>
        <w:t xml:space="preserve"> класс</w:t>
      </w:r>
    </w:p>
    <w:p w:rsidR="009D5ADF" w:rsidRPr="00584BCD" w:rsidRDefault="00002FB6" w:rsidP="009D5ADF">
      <w:p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</w:t>
      </w:r>
      <w:r w:rsidR="006C249C" w:rsidRPr="00584BCD">
        <w:rPr>
          <w:rFonts w:ascii="Times New Roman" w:hAnsi="Times New Roman"/>
          <w:b/>
          <w:sz w:val="24"/>
          <w:szCs w:val="24"/>
          <w:lang w:val="tr-TR"/>
        </w:rPr>
        <w:t xml:space="preserve">                 </w:t>
      </w:r>
    </w:p>
    <w:p w:rsidR="00F85A02" w:rsidRPr="00584BCD" w:rsidRDefault="003F2538" w:rsidP="009D5A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Время выполнения – 100</w:t>
      </w:r>
      <w:r w:rsidR="006C249C" w:rsidRPr="00584BCD">
        <w:rPr>
          <w:rFonts w:ascii="Times New Roman" w:hAnsi="Times New Roman"/>
          <w:b/>
          <w:sz w:val="24"/>
          <w:szCs w:val="24"/>
          <w:lang w:val="tr-TR"/>
        </w:rPr>
        <w:t xml:space="preserve"> мин.</w:t>
      </w:r>
    </w:p>
    <w:p w:rsidR="00F85A02" w:rsidRDefault="004311F0" w:rsidP="009D5A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                    М</w:t>
      </w:r>
      <w:r w:rsidR="006C249C" w:rsidRPr="00584BCD">
        <w:rPr>
          <w:rFonts w:ascii="Times New Roman" w:hAnsi="Times New Roman"/>
          <w:b/>
          <w:sz w:val="24"/>
          <w:szCs w:val="24"/>
          <w:lang w:val="tr-TR"/>
        </w:rPr>
        <w:t xml:space="preserve">аксимальный балл </w:t>
      </w:r>
      <w:r w:rsidR="00E544EE">
        <w:rPr>
          <w:rFonts w:ascii="Times New Roman" w:hAnsi="Times New Roman"/>
          <w:b/>
          <w:sz w:val="24"/>
          <w:szCs w:val="24"/>
          <w:lang w:val="tr-TR"/>
        </w:rPr>
        <w:t>–</w:t>
      </w:r>
      <w:r w:rsidR="006C249C" w:rsidRPr="00584BCD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3F2538">
        <w:rPr>
          <w:rFonts w:ascii="Times New Roman" w:hAnsi="Times New Roman"/>
          <w:b/>
          <w:sz w:val="24"/>
          <w:szCs w:val="24"/>
        </w:rPr>
        <w:t>76</w:t>
      </w:r>
    </w:p>
    <w:p w:rsidR="00E544EE" w:rsidRPr="00CC426A" w:rsidRDefault="00E544EE" w:rsidP="00E544EE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val="tr-TR" w:eastAsia="ru-RU"/>
        </w:rPr>
      </w:pPr>
      <w:r w:rsidRPr="00CC426A">
        <w:rPr>
          <w:rFonts w:ascii="Times New Roman" w:eastAsia="Times New Roman" w:hAnsi="Times New Roman"/>
          <w:i/>
          <w:sz w:val="24"/>
          <w:szCs w:val="24"/>
          <w:lang w:val="tr-TR" w:eastAsia="ru-RU"/>
        </w:rPr>
        <w:t xml:space="preserve">Пользоваться словарем </w:t>
      </w:r>
      <w:r w:rsidRPr="00CC426A">
        <w:rPr>
          <w:rFonts w:ascii="Times New Roman" w:eastAsia="Times New Roman" w:hAnsi="Times New Roman"/>
          <w:b/>
          <w:i/>
          <w:sz w:val="24"/>
          <w:szCs w:val="24"/>
          <w:lang w:val="tr-TR" w:eastAsia="ru-RU"/>
        </w:rPr>
        <w:t>запрещено.</w:t>
      </w:r>
    </w:p>
    <w:p w:rsidR="00E544EE" w:rsidRPr="00E544EE" w:rsidRDefault="00E544EE" w:rsidP="009D5A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r-TR"/>
        </w:rPr>
      </w:pPr>
    </w:p>
    <w:p w:rsidR="009D5ADF" w:rsidRPr="00584BCD" w:rsidRDefault="009D5ADF" w:rsidP="009D5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F85A02" w:rsidRPr="00584BCD" w:rsidRDefault="006C249C" w:rsidP="009D5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>Выполните тестовые задания.</w:t>
      </w:r>
    </w:p>
    <w:p w:rsidR="009D5ADF" w:rsidRDefault="009D5ADF" w:rsidP="009D5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3F2538" w:rsidRPr="00584BCD" w:rsidRDefault="003F2538" w:rsidP="009D5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3F2538" w:rsidRPr="003F2538" w:rsidRDefault="003F2538" w:rsidP="003F2538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“Sütten ağzı yanan ...........................................................” Bu atasözünü tamamlayın.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A) dikkatli olur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B) sütten nefret eder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C) su içer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D) yoğurdu üfleyerek yer</w:t>
      </w:r>
    </w:p>
    <w:p w:rsidR="003F2538" w:rsidRPr="003F2538" w:rsidRDefault="003F2538" w:rsidP="003F2538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D8113F" w:rsidRPr="00584BCD" w:rsidRDefault="00D8113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Derslerine ……………. sınavlarda başarılı…………..</w:t>
      </w:r>
    </w:p>
    <w:p w:rsidR="00D8113F" w:rsidRPr="00584BCD" w:rsidRDefault="00D8113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8113F" w:rsidRPr="00584BCD" w:rsidRDefault="00D8113F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çalışmadığın sürece/ olursun</w:t>
      </w:r>
    </w:p>
    <w:p w:rsidR="00D8113F" w:rsidRPr="00584BCD" w:rsidRDefault="00D8113F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çalıştığın sürece/ olur</w:t>
      </w:r>
    </w:p>
    <w:p w:rsidR="00D8113F" w:rsidRPr="00584BCD" w:rsidRDefault="00D8113F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çalıştığın sürece/olamazsın</w:t>
      </w:r>
    </w:p>
    <w:p w:rsidR="004E31FE" w:rsidRPr="00584BCD" w:rsidRDefault="00D8113F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çalışmadığın sürece/olamazsın</w:t>
      </w:r>
    </w:p>
    <w:p w:rsidR="004E31FE" w:rsidRPr="00584BCD" w:rsidRDefault="004E31FE" w:rsidP="009D5AD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E31FE" w:rsidRPr="00584BCD" w:rsidRDefault="004E31FE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Dışarı çıktığımda birden yağmur yağmaya başl</w:t>
      </w:r>
      <w:r w:rsidR="006D388A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adı. ………….. yanımda şemsiyem yoktu</w:t>
      </w: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.</w:t>
      </w:r>
    </w:p>
    <w:p w:rsidR="004E31FE" w:rsidRPr="00584BCD" w:rsidRDefault="004E31FE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Keşke</w:t>
      </w:r>
    </w:p>
    <w:p w:rsidR="004E31FE" w:rsidRPr="00584BCD" w:rsidRDefault="004E31FE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İyi ki</w:t>
      </w:r>
    </w:p>
    <w:p w:rsidR="004E31FE" w:rsidRPr="00584BCD" w:rsidRDefault="006D388A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Çünkü</w:t>
      </w:r>
    </w:p>
    <w:p w:rsidR="004E31FE" w:rsidRPr="00584BCD" w:rsidRDefault="004E31FE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Ne yazık ki</w:t>
      </w:r>
    </w:p>
    <w:p w:rsidR="00D61814" w:rsidRPr="00584BCD" w:rsidRDefault="00D61814" w:rsidP="009D5AD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Default="003F2538" w:rsidP="003F253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Aşağıdaki cümlelerin hangisinin fiili dönüşlüdür?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A) İki saattir seni burada bekliyorum.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B) Zil çalınca bütün öğrenciler koşuştu.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C) Küçük kardeşim bu işe çok sevindi.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D) Dersten sonra bütün öğrenciler evlerine gitti.</w:t>
      </w:r>
    </w:p>
    <w:p w:rsidR="000A1F5D" w:rsidRPr="00584BCD" w:rsidRDefault="000A1F5D" w:rsidP="003F2538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Pr="003F2538" w:rsidRDefault="003F2538" w:rsidP="003F2538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b/>
          <w:sz w:val="24"/>
          <w:szCs w:val="24"/>
          <w:lang w:val="tr-TR" w:eastAsia="tr-TR"/>
        </w:rPr>
        <w:t xml:space="preserve">“Yeni” </w:t>
      </w:r>
      <w:r w:rsidRPr="003F2538">
        <w:rPr>
          <w:rFonts w:ascii="Times New Roman" w:hAnsi="Times New Roman"/>
          <w:b/>
          <w:bCs/>
          <w:sz w:val="24"/>
          <w:szCs w:val="24"/>
          <w:lang w:val="tr-TR" w:eastAsia="tr-TR"/>
        </w:rPr>
        <w:t>sözcüğü aşağıdaki cümlelerin hangisine zaman anlamı katmıştır?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bCs/>
          <w:sz w:val="24"/>
          <w:szCs w:val="24"/>
          <w:lang w:val="tr-TR" w:eastAsia="tr-TR"/>
        </w:rPr>
      </w:pP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A) Uzman doktor hastaneye yeni gelmişti.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B) Onun aldığı araba çok yeni görünüyor.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C) Yeni buluşlar işimizi iyice kolaylaştıracak.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D) Bahçede yeni elbisenle çalışmamalısın.</w:t>
      </w:r>
    </w:p>
    <w:p w:rsidR="000A1F5D" w:rsidRPr="00584BCD" w:rsidRDefault="000A1F5D" w:rsidP="003F2538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0A1F5D" w:rsidRPr="00584BCD" w:rsidRDefault="000A1F5D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………………. bugün dünyada yaşayacağın son gün. Ne yapardın?</w:t>
      </w:r>
    </w:p>
    <w:p w:rsidR="000A1F5D" w:rsidRPr="00584BCD" w:rsidRDefault="000A1F5D" w:rsidP="009D5ADF">
      <w:pPr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Çünkü</w:t>
      </w:r>
    </w:p>
    <w:p w:rsidR="000A1F5D" w:rsidRPr="00584BCD" w:rsidRDefault="000A1F5D" w:rsidP="009D5ADF">
      <w:pPr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Açıkçası</w:t>
      </w:r>
    </w:p>
    <w:p w:rsidR="000A1F5D" w:rsidRPr="00584BCD" w:rsidRDefault="000A1F5D" w:rsidP="009D5ADF">
      <w:pPr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Diyelim ki</w:t>
      </w:r>
    </w:p>
    <w:p w:rsidR="000A1F5D" w:rsidRPr="00584BCD" w:rsidRDefault="000A1F5D" w:rsidP="009D5ADF">
      <w:pPr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Eğer</w:t>
      </w:r>
    </w:p>
    <w:p w:rsidR="00360AAB" w:rsidRPr="00584BCD" w:rsidRDefault="000A1F5D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lastRenderedPageBreak/>
        <w:t>Ne zaman geleceğini tam olarak bilmiyorum ama ……………… saat 10 gibi gelir.</w:t>
      </w:r>
    </w:p>
    <w:p w:rsidR="00360AAB" w:rsidRPr="00584BCD" w:rsidRDefault="00360AAB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60AAB" w:rsidRPr="00584BCD" w:rsidRDefault="00360AAB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</w:t>
      </w:r>
      <w:r w:rsidR="000A1F5D"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esinlikle</w:t>
      </w:r>
    </w:p>
    <w:p w:rsidR="00360AAB" w:rsidRPr="00584BCD" w:rsidRDefault="00360AAB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M</w:t>
      </w:r>
      <w:r w:rsidR="000A1F5D"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uhtemelen</w:t>
      </w:r>
    </w:p>
    <w:p w:rsidR="000A1F5D" w:rsidRPr="00584BCD" w:rsidRDefault="00360AAB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</w:t>
      </w:r>
      <w:r w:rsidR="000A1F5D"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minim</w:t>
      </w:r>
    </w:p>
    <w:p w:rsidR="00360AAB" w:rsidRDefault="00360AAB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Şüphesiz</w:t>
      </w:r>
    </w:p>
    <w:p w:rsidR="003F2538" w:rsidRPr="00584BCD" w:rsidRDefault="003F2538" w:rsidP="003F2538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O çok iyi piyano çalar ama gitar ………….. Çünkü kabiliyeti yok.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Çalamaz</w:t>
      </w:r>
    </w:p>
    <w:p w:rsidR="009D5ADF" w:rsidRPr="00584BCD" w:rsidRDefault="009D5ADF" w:rsidP="009D5ADF">
      <w:pPr>
        <w:pStyle w:val="a5"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Çalar</w:t>
      </w:r>
    </w:p>
    <w:p w:rsidR="009D5ADF" w:rsidRPr="00584BCD" w:rsidRDefault="009D5ADF" w:rsidP="009D5ADF">
      <w:pPr>
        <w:pStyle w:val="a5"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Çalmaz</w:t>
      </w:r>
    </w:p>
    <w:p w:rsidR="009D5ADF" w:rsidRPr="00584BCD" w:rsidRDefault="009D5ADF" w:rsidP="009D5ADF">
      <w:pPr>
        <w:pStyle w:val="a5"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Çalabilir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…. ………. uçağa zamanında yetişebildim.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trafik olmamasına rağmen</w:t>
      </w:r>
    </w:p>
    <w:p w:rsidR="009D5ADF" w:rsidRPr="00584BCD" w:rsidRDefault="009D5ADF" w:rsidP="009D5ADF">
      <w:pPr>
        <w:pStyle w:val="a5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trafiğe rağmen</w:t>
      </w:r>
    </w:p>
    <w:p w:rsidR="009D5ADF" w:rsidRPr="00584BCD" w:rsidRDefault="009D5ADF" w:rsidP="009D5ADF">
      <w:pPr>
        <w:pStyle w:val="a5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trafik sebebiyle</w:t>
      </w:r>
    </w:p>
    <w:p w:rsidR="009D5ADF" w:rsidRPr="00584BCD" w:rsidRDefault="009D5ADF" w:rsidP="009D5ADF">
      <w:pPr>
        <w:pStyle w:val="a5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trafikten dolayı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Hafta sonları ………. ……………….. film izliyorum, sonra uyuyorum.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uyanmadan önce</w:t>
      </w:r>
    </w:p>
    <w:p w:rsidR="009D5ADF" w:rsidRPr="00584BCD" w:rsidRDefault="009D5ADF" w:rsidP="009D5AD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uyuduktan sonra</w:t>
      </w:r>
    </w:p>
    <w:p w:rsidR="009D5ADF" w:rsidRPr="00584BCD" w:rsidRDefault="009D5ADF" w:rsidP="009D5AD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uyumadan önce</w:t>
      </w:r>
    </w:p>
    <w:p w:rsidR="009D5ADF" w:rsidRPr="00584BCD" w:rsidRDefault="009D5ADF" w:rsidP="009D5AD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uyurken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O çocukken her sabah çizgi film ………………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İzliyordum</w:t>
      </w:r>
    </w:p>
    <w:p w:rsidR="009D5ADF" w:rsidRPr="00584BCD" w:rsidRDefault="009D5ADF" w:rsidP="009D5AD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İzliyor</w:t>
      </w:r>
    </w:p>
    <w:p w:rsidR="009D5ADF" w:rsidRPr="00584BCD" w:rsidRDefault="009D5ADF" w:rsidP="009D5AD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İzlerdi</w:t>
      </w:r>
    </w:p>
    <w:p w:rsidR="009D5ADF" w:rsidRPr="00584BCD" w:rsidRDefault="009D5ADF" w:rsidP="009D5AD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İzledim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Sabahlara kadar ders ………………. sınavda başarılı oldu.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Çalışmayarak</w:t>
      </w:r>
    </w:p>
    <w:p w:rsidR="009D5ADF" w:rsidRPr="00584BCD" w:rsidRDefault="009D5ADF" w:rsidP="009D5AD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Çalışarak</w:t>
      </w:r>
    </w:p>
    <w:p w:rsidR="009D5ADF" w:rsidRPr="00584BCD" w:rsidRDefault="009D5ADF" w:rsidP="009D5AD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Çalışmayınca</w:t>
      </w:r>
    </w:p>
    <w:p w:rsidR="009D5ADF" w:rsidRPr="00584BCD" w:rsidRDefault="009D5ADF" w:rsidP="009D5AD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Çalışmasına rağmen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Sınavdan çok kötü puan aldım. Keşke daha çok ………….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Çalışssan</w:t>
      </w:r>
    </w:p>
    <w:p w:rsidR="009D5ADF" w:rsidRPr="00584BCD" w:rsidRDefault="009D5ADF" w:rsidP="009D5AD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Çalışsam</w:t>
      </w:r>
    </w:p>
    <w:p w:rsidR="009D5ADF" w:rsidRPr="00584BCD" w:rsidRDefault="009D5ADF" w:rsidP="009D5AD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Çalışmadım</w:t>
      </w:r>
    </w:p>
    <w:p w:rsidR="009D5ADF" w:rsidRPr="00584BCD" w:rsidRDefault="009D5ADF" w:rsidP="009D5AD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Çalışsaydım</w:t>
      </w:r>
    </w:p>
    <w:p w:rsidR="009D5ADF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544EE" w:rsidRDefault="00E544EE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Default="003F2538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Pr="00584BCD" w:rsidRDefault="003F2538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lastRenderedPageBreak/>
        <w:t>Ayşe, eve erken gelmeyince annesi ……………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telaşlandı</w:t>
      </w:r>
    </w:p>
    <w:p w:rsidR="009D5ADF" w:rsidRPr="00584BCD" w:rsidRDefault="009D5ADF" w:rsidP="009D5AD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acele etti</w:t>
      </w:r>
    </w:p>
    <w:p w:rsidR="009D5ADF" w:rsidRPr="00584BCD" w:rsidRDefault="009D5ADF" w:rsidP="009D5AD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zahmet etti</w:t>
      </w:r>
    </w:p>
    <w:p w:rsidR="009D5ADF" w:rsidRPr="00584BCD" w:rsidRDefault="009D5ADF" w:rsidP="009D5AD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tamir etti</w:t>
      </w:r>
    </w:p>
    <w:p w:rsidR="009D5ADF" w:rsidRPr="003F2538" w:rsidRDefault="009D5ADF" w:rsidP="003F2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Pr="003F2538" w:rsidRDefault="003F2538" w:rsidP="003F253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“Ülkenizde dünya ................... meşhur bir tapınak var mı?”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Yukarıdaki boşluğa hangisi getirilmelidir?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3F2538" w:rsidRDefault="003F2538" w:rsidP="003F2538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Etrafında</w:t>
      </w:r>
    </w:p>
    <w:p w:rsidR="003F2538" w:rsidRDefault="003F2538" w:rsidP="003F2538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Üstünde</w:t>
      </w:r>
    </w:p>
    <w:p w:rsidR="003F2538" w:rsidRDefault="003F2538" w:rsidP="003F2538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Çapında</w:t>
      </w:r>
    </w:p>
    <w:p w:rsidR="003F2538" w:rsidRPr="003F2538" w:rsidRDefault="003F2538" w:rsidP="003F2538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Tarafında</w:t>
      </w:r>
    </w:p>
    <w:p w:rsidR="009D5ADF" w:rsidRPr="00584BCD" w:rsidRDefault="009D5ADF" w:rsidP="003F2538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Geceleri erken ………………..sabahları erken uyanamıyorum.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uyuyacağım için</w:t>
      </w:r>
    </w:p>
    <w:p w:rsidR="009D5ADF" w:rsidRPr="00584BCD" w:rsidRDefault="009D5ADF" w:rsidP="009D5AD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uyumak için</w:t>
      </w:r>
    </w:p>
    <w:p w:rsidR="009D5ADF" w:rsidRPr="00584BCD" w:rsidRDefault="009D5ADF" w:rsidP="009D5AD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uyuduğum için</w:t>
      </w:r>
    </w:p>
    <w:p w:rsidR="009D5ADF" w:rsidRPr="00584BCD" w:rsidRDefault="009D5ADF" w:rsidP="009D5AD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uyumadığım için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Yalan ……………… insanlara güvenemeyiz.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Söylemediği</w:t>
      </w:r>
    </w:p>
    <w:p w:rsidR="009D5ADF" w:rsidRPr="00584BCD" w:rsidRDefault="009D5ADF" w:rsidP="009D5AD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Söyleyen</w:t>
      </w:r>
    </w:p>
    <w:p w:rsidR="009D5ADF" w:rsidRPr="00584BCD" w:rsidRDefault="009D5ADF" w:rsidP="009D5AD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Söylemeyen</w:t>
      </w:r>
    </w:p>
    <w:p w:rsidR="009D5ADF" w:rsidRPr="00584BCD" w:rsidRDefault="009D5ADF" w:rsidP="009D5AD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Söylediği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Teknoloji gün geçtikçe o kadar ilerliyor ki …………………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hızına yetişemiyoruz</w:t>
      </w:r>
    </w:p>
    <w:p w:rsidR="009D5ADF" w:rsidRPr="00584BCD" w:rsidRDefault="009D5ADF" w:rsidP="009D5ADF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can atıyoruz</w:t>
      </w:r>
    </w:p>
    <w:p w:rsidR="009D5ADF" w:rsidRPr="00584BCD" w:rsidRDefault="009D5ADF" w:rsidP="009D5ADF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icat ediyoruz</w:t>
      </w:r>
    </w:p>
    <w:p w:rsidR="009D5ADF" w:rsidRPr="00584BCD" w:rsidRDefault="009D5ADF" w:rsidP="009D5ADF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buluş yapıyoruz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Türkiye’ye ………………….. yirmi yaşındaydım.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gelmeyince</w:t>
      </w:r>
    </w:p>
    <w:p w:rsidR="009D5ADF" w:rsidRPr="00584BCD" w:rsidRDefault="009D5ADF" w:rsidP="009D5AD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geldiğim sürece</w:t>
      </w:r>
    </w:p>
    <w:p w:rsidR="009D5ADF" w:rsidRPr="00584BCD" w:rsidRDefault="009D5ADF" w:rsidP="009D5AD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geldiğimde</w:t>
      </w:r>
    </w:p>
    <w:p w:rsidR="009D5ADF" w:rsidRPr="00584BCD" w:rsidRDefault="009D5ADF" w:rsidP="009D5AD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gelene kadar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Çocuk yemeğini tek başına yiyemediği için annesi yemeği ……………..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yedi</w:t>
      </w:r>
    </w:p>
    <w:p w:rsidR="009D5ADF" w:rsidRPr="00584BCD" w:rsidRDefault="009D5ADF" w:rsidP="009D5AD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yemedi</w:t>
      </w:r>
    </w:p>
    <w:p w:rsidR="009D5ADF" w:rsidRPr="00584BCD" w:rsidRDefault="009D5ADF" w:rsidP="009D5AD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yedirildi</w:t>
      </w:r>
    </w:p>
    <w:p w:rsidR="009D5ADF" w:rsidRPr="00584BCD" w:rsidRDefault="009D5ADF" w:rsidP="009D5AD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yedirdi</w:t>
      </w:r>
    </w:p>
    <w:p w:rsidR="009D5ADF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Default="003F2538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Pr="00584BCD" w:rsidRDefault="003F2538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lastRenderedPageBreak/>
        <w:t>Aslında bugün anneannemi ……………… ama son anda işim çıktı.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edecekmişim</w:t>
      </w:r>
    </w:p>
    <w:p w:rsidR="009D5ADF" w:rsidRPr="00584BCD" w:rsidRDefault="009D5ADF" w:rsidP="009D5ADF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edecektim</w:t>
      </w:r>
    </w:p>
    <w:p w:rsidR="009D5ADF" w:rsidRPr="00584BCD" w:rsidRDefault="009D5ADF" w:rsidP="009D5ADF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edeceğim</w:t>
      </w:r>
    </w:p>
    <w:p w:rsidR="009D5ADF" w:rsidRPr="00584BCD" w:rsidRDefault="009D5ADF" w:rsidP="009D5ADF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etmeyeceğim</w:t>
      </w:r>
    </w:p>
    <w:p w:rsidR="009D5ADF" w:rsidRPr="00584BCD" w:rsidRDefault="009D5ADF" w:rsidP="009D5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Sürekli yeni fikirler üreten insanlar, …………… insanlardır.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yaratıcı</w:t>
      </w:r>
    </w:p>
    <w:p w:rsidR="009D5ADF" w:rsidRPr="00584BCD" w:rsidRDefault="009D5ADF" w:rsidP="009D5AD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tüketici</w:t>
      </w:r>
    </w:p>
    <w:p w:rsidR="009D5ADF" w:rsidRPr="00584BCD" w:rsidRDefault="009D5ADF" w:rsidP="009D5AD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yardımsever</w:t>
      </w:r>
    </w:p>
    <w:p w:rsidR="009D5ADF" w:rsidRPr="00584BCD" w:rsidRDefault="009D5ADF" w:rsidP="009D5AD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aceleci</w:t>
      </w:r>
    </w:p>
    <w:p w:rsidR="00584BCD" w:rsidRPr="00584BCD" w:rsidRDefault="00584BCD" w:rsidP="00584BCD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584BCD" w:rsidRPr="00584BCD" w:rsidRDefault="00584BCD" w:rsidP="00584BCD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Arkadaşlarının söylediğine göre, Mehmet iki ay sonra İtalya’ya ……………</w:t>
      </w:r>
    </w:p>
    <w:p w:rsidR="00584BCD" w:rsidRPr="00584BCD" w:rsidRDefault="00584BCD" w:rsidP="00584BCD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584BCD" w:rsidRPr="00584BCD" w:rsidRDefault="00584BCD" w:rsidP="00584BCD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Gidecekti</w:t>
      </w:r>
    </w:p>
    <w:p w:rsidR="00584BCD" w:rsidRPr="00584BCD" w:rsidRDefault="0060786A" w:rsidP="00584BCD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Giderdi</w:t>
      </w:r>
    </w:p>
    <w:p w:rsidR="00584BCD" w:rsidRPr="0060786A" w:rsidRDefault="00584BCD" w:rsidP="0060786A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Gidecekmiş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>Aşağıdaki cümlelerin hangisi istek kipiyle çekimlenmiştir?</w:t>
      </w:r>
    </w:p>
    <w:p w:rsidR="009D5ADF" w:rsidRPr="00584BCD" w:rsidRDefault="009D5ADF" w:rsidP="009D5AD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Öğrenciler sınıfa girsin.</w:t>
      </w: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Ödevlerini yalnız yapabilirsin.</w:t>
      </w: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Yarın birlikte sinemaya gidelim.</w:t>
      </w: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Her gün kitap okuyorum.</w:t>
      </w: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Arkadaşım ile tatile gideceğiz.</w:t>
      </w:r>
    </w:p>
    <w:p w:rsidR="009D5ADF" w:rsidRPr="00584BCD" w:rsidRDefault="009D5ADF" w:rsidP="009D5AD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 xml:space="preserve">Aşağıdaki cümlelerin hangisinde bir işi karşılıklı yapma anlamı </w:t>
      </w:r>
      <w:r w:rsidRPr="00584BCD">
        <w:rPr>
          <w:rFonts w:ascii="Times New Roman" w:hAnsi="Times New Roman"/>
          <w:b/>
          <w:sz w:val="24"/>
          <w:szCs w:val="24"/>
          <w:u w:val="single"/>
          <w:lang w:val="tr-TR"/>
        </w:rPr>
        <w:t>yoktur?</w:t>
      </w:r>
    </w:p>
    <w:p w:rsidR="009D5ADF" w:rsidRPr="00584BCD" w:rsidRDefault="009D5ADF" w:rsidP="009D5AD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9D5ADF" w:rsidRPr="00584BCD" w:rsidRDefault="009D5ADF" w:rsidP="009D5ADF">
      <w:pPr>
        <w:pStyle w:val="a5"/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Bu konuyu hep birlikte tartışacağız.</w:t>
      </w:r>
    </w:p>
    <w:p w:rsidR="009D5ADF" w:rsidRPr="00584BCD" w:rsidRDefault="009D5ADF" w:rsidP="009D5ADF">
      <w:pPr>
        <w:pStyle w:val="a5"/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Akşam bize gel de uzun uzun dertleşelim.</w:t>
      </w:r>
    </w:p>
    <w:p w:rsidR="009D5ADF" w:rsidRPr="00584BCD" w:rsidRDefault="009D5ADF" w:rsidP="009D5ADF">
      <w:pPr>
        <w:pStyle w:val="a5"/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Ankara’ya gitme meselesini annenle görüş.</w:t>
      </w:r>
    </w:p>
    <w:p w:rsidR="009D5ADF" w:rsidRPr="00584BCD" w:rsidRDefault="009D5ADF" w:rsidP="009D5ADF">
      <w:pPr>
        <w:pStyle w:val="a5"/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Bütün arkadaşlarla sinemanın önünde buluştuk.</w:t>
      </w:r>
    </w:p>
    <w:p w:rsidR="00B41E16" w:rsidRDefault="009D5ADF" w:rsidP="00B41E1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Arkadaşına kızmamalısın, bu da onun hayata bakışı.</w:t>
      </w:r>
    </w:p>
    <w:p w:rsidR="00F95C84" w:rsidRDefault="00F95C84" w:rsidP="00F95C84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B41E16" w:rsidRPr="003F2538" w:rsidRDefault="00B41E16" w:rsidP="00B41E16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F95C84">
        <w:rPr>
          <w:rFonts w:ascii="Times New Roman" w:hAnsi="Times New Roman"/>
          <w:b/>
          <w:bCs/>
          <w:sz w:val="24"/>
          <w:szCs w:val="24"/>
          <w:lang w:val="tr-TR" w:eastAsia="tr-TR"/>
        </w:rPr>
        <w:t xml:space="preserve">Aşağıdaki cümlelerin hangisinde altı çizili </w:t>
      </w:r>
      <w:r w:rsidR="003F2538">
        <w:rPr>
          <w:rFonts w:ascii="Times New Roman" w:hAnsi="Times New Roman"/>
          <w:b/>
          <w:bCs/>
          <w:sz w:val="24"/>
          <w:szCs w:val="24"/>
          <w:lang w:val="tr-TR" w:eastAsia="tr-TR"/>
        </w:rPr>
        <w:t xml:space="preserve">isim </w:t>
      </w:r>
      <w:r w:rsidRPr="00F95C84">
        <w:rPr>
          <w:rFonts w:ascii="Times New Roman" w:hAnsi="Times New Roman"/>
          <w:b/>
          <w:bCs/>
          <w:sz w:val="24"/>
          <w:szCs w:val="24"/>
          <w:lang w:val="tr-TR" w:eastAsia="tr-TR"/>
        </w:rPr>
        <w:t>tamlama</w:t>
      </w:r>
      <w:r w:rsidR="003F2538">
        <w:rPr>
          <w:rFonts w:ascii="Times New Roman" w:hAnsi="Times New Roman"/>
          <w:b/>
          <w:bCs/>
          <w:sz w:val="24"/>
          <w:szCs w:val="24"/>
          <w:lang w:val="tr-TR" w:eastAsia="tr-TR"/>
        </w:rPr>
        <w:t>sı</w:t>
      </w:r>
      <w:r w:rsidRPr="00F95C84">
        <w:rPr>
          <w:rFonts w:ascii="Times New Roman" w:hAnsi="Times New Roman"/>
          <w:b/>
          <w:bCs/>
          <w:sz w:val="24"/>
          <w:szCs w:val="24"/>
          <w:lang w:val="tr-TR" w:eastAsia="tr-TR"/>
        </w:rPr>
        <w:t xml:space="preserve"> diğerlerinden farklıdır?</w:t>
      </w:r>
    </w:p>
    <w:p w:rsidR="003F2538" w:rsidRPr="00F95C84" w:rsidRDefault="003F2538" w:rsidP="003F2538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F95C84" w:rsidRDefault="00F95C84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A.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Bu sıralar </w:t>
      </w:r>
      <w:r w:rsidR="00B41E16" w:rsidRPr="00A45D8E">
        <w:rPr>
          <w:rFonts w:ascii="Times New Roman" w:hAnsi="Times New Roman"/>
          <w:sz w:val="24"/>
          <w:szCs w:val="24"/>
          <w:u w:val="single"/>
          <w:lang w:val="tr-TR" w:eastAsia="tr-TR"/>
        </w:rPr>
        <w:t>nar suyu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içmeye başlamış.</w:t>
      </w:r>
    </w:p>
    <w:p w:rsidR="00F95C84" w:rsidRDefault="00F95C84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B.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Çantasında her zaman bir </w:t>
      </w:r>
      <w:r w:rsidR="00B41E16" w:rsidRPr="00A45D8E">
        <w:rPr>
          <w:rFonts w:ascii="Times New Roman" w:hAnsi="Times New Roman"/>
          <w:sz w:val="24"/>
          <w:szCs w:val="24"/>
          <w:u w:val="single"/>
          <w:lang w:val="tr-TR" w:eastAsia="tr-TR"/>
        </w:rPr>
        <w:t>şiir kitabı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vardır.</w:t>
      </w:r>
    </w:p>
    <w:p w:rsidR="00F95C84" w:rsidRDefault="00F95C84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C.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Arabasını </w:t>
      </w:r>
      <w:r w:rsidR="00B41E16" w:rsidRPr="00A45D8E">
        <w:rPr>
          <w:rFonts w:ascii="Times New Roman" w:hAnsi="Times New Roman"/>
          <w:sz w:val="24"/>
          <w:szCs w:val="24"/>
          <w:u w:val="single"/>
          <w:lang w:val="tr-TR" w:eastAsia="tr-TR"/>
        </w:rPr>
        <w:t>sokak aralarına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park etmezdi.</w:t>
      </w:r>
    </w:p>
    <w:p w:rsidR="00B41E16" w:rsidRDefault="00F95C84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D.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</w:t>
      </w:r>
      <w:r w:rsidR="00B41E16" w:rsidRPr="00A45D8E">
        <w:rPr>
          <w:rFonts w:ascii="Times New Roman" w:hAnsi="Times New Roman"/>
          <w:sz w:val="24"/>
          <w:szCs w:val="24"/>
          <w:u w:val="single"/>
          <w:lang w:val="tr-TR" w:eastAsia="tr-TR"/>
        </w:rPr>
        <w:t>Filmin sonu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herkesi çok şaşırtmıştı.</w:t>
      </w:r>
    </w:p>
    <w:p w:rsidR="003F2538" w:rsidRDefault="003F2538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</w:p>
    <w:p w:rsidR="003F2538" w:rsidRPr="003F2538" w:rsidRDefault="003F2538" w:rsidP="003F253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Türkiye’nin kuzeyinde yer alan denizin adı nedir?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A) Marmara denizi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B) Akdeniz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C) Karadeniz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D) Ege denizi</w:t>
      </w:r>
    </w:p>
    <w:p w:rsidR="0028789F" w:rsidRDefault="0028789F" w:rsidP="00584BCD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Default="003F2538" w:rsidP="00584BCD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F95C84" w:rsidRDefault="00F95C84" w:rsidP="009D5AD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</w:p>
    <w:p w:rsidR="00F95C84" w:rsidRPr="00F95C84" w:rsidRDefault="00F95C84" w:rsidP="00F95C8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 w:bidi="fa-IR"/>
        </w:rPr>
      </w:pPr>
      <w:r w:rsidRPr="00F95C84">
        <w:rPr>
          <w:rFonts w:ascii="Times New Roman" w:hAnsi="Times New Roman"/>
          <w:b/>
          <w:sz w:val="24"/>
          <w:szCs w:val="24"/>
          <w:lang w:val="tr-TR"/>
        </w:rPr>
        <w:lastRenderedPageBreak/>
        <w:t>Aşağıdaki boşlukları uygun eklerle tamamlayınız.</w:t>
      </w:r>
      <w:bookmarkStart w:id="0" w:name="_GoBack"/>
      <w:bookmarkEnd w:id="0"/>
    </w:p>
    <w:p w:rsidR="00F95C84" w:rsidRPr="0025511E" w:rsidRDefault="00F95C84" w:rsidP="0025511E">
      <w:pPr>
        <w:pStyle w:val="a5"/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sz w:val="24"/>
          <w:szCs w:val="24"/>
          <w:lang w:val="tr-TR"/>
        </w:rPr>
        <w:t>(</w:t>
      </w:r>
      <w:r w:rsidR="0025511E">
        <w:rPr>
          <w:rFonts w:ascii="Times New Roman" w:hAnsi="Times New Roman"/>
          <w:b/>
          <w:lang w:val="tr-TR"/>
        </w:rPr>
        <w:t xml:space="preserve">каждый правильный ответ – </w:t>
      </w:r>
      <w:r w:rsidR="0025511E" w:rsidRPr="00D042E0">
        <w:rPr>
          <w:rFonts w:ascii="Times New Roman" w:hAnsi="Times New Roman"/>
          <w:b/>
        </w:rPr>
        <w:t>1</w:t>
      </w:r>
      <w:r w:rsidR="0025511E" w:rsidRPr="00D042E0">
        <w:rPr>
          <w:rFonts w:ascii="Times New Roman" w:hAnsi="Times New Roman"/>
          <w:b/>
          <w:lang w:val="tr-TR"/>
        </w:rPr>
        <w:t xml:space="preserve"> </w:t>
      </w:r>
      <w:r w:rsidR="0025511E">
        <w:rPr>
          <w:rFonts w:ascii="Times New Roman" w:hAnsi="Times New Roman"/>
          <w:b/>
          <w:lang w:val="tr-TR"/>
        </w:rPr>
        <w:t xml:space="preserve">балл) (макс. </w:t>
      </w:r>
      <w:r w:rsidR="0025511E">
        <w:rPr>
          <w:rFonts w:ascii="Times New Roman" w:hAnsi="Times New Roman"/>
          <w:b/>
          <w:lang w:val="en-US"/>
        </w:rPr>
        <w:t>27)</w:t>
      </w:r>
    </w:p>
    <w:p w:rsidR="00F95C84" w:rsidRPr="002E5471" w:rsidRDefault="00F95C84" w:rsidP="00F95C84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tr-TR" w:bidi="fa-IR"/>
        </w:rPr>
      </w:pP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2E5471">
        <w:rPr>
          <w:rFonts w:ascii="Times New Roman" w:hAnsi="Times New Roman"/>
          <w:sz w:val="24"/>
          <w:szCs w:val="24"/>
          <w:lang w:val="tr-TR" w:bidi="fa-IR"/>
        </w:rPr>
        <w:t>Biz ........ öğretmen ........... kız ........... ad ........... Özlem.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Ev ......... bahçe kapı ......... üst ........... sarmaşıklar var.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Arkadaş ......... abla ......... ev ........... gidiyorum.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Çalışma kitap ........... ilk sayfa ........... güzel resimler var.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Barış ............ mavi spor ayakkabı ............ çok güzel!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Yarın abla ............ ev .......... bahçe</w:t>
      </w:r>
      <w:r>
        <w:rPr>
          <w:rFonts w:ascii="Times New Roman" w:hAnsi="Times New Roman"/>
          <w:sz w:val="24"/>
          <w:szCs w:val="24"/>
          <w:lang w:val="tr-TR" w:bidi="fa-IR"/>
        </w:rPr>
        <w:t xml:space="preserve"> ............. piknik yapacak</w:t>
      </w:r>
      <w:r w:rsidRPr="00E741F3">
        <w:rPr>
          <w:rFonts w:ascii="Times New Roman" w:hAnsi="Times New Roman"/>
          <w:sz w:val="24"/>
          <w:szCs w:val="24"/>
          <w:lang w:val="tr-TR" w:bidi="fa-IR"/>
        </w:rPr>
        <w:t>.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Telefon fatura ............. son dönem gün ............. yarın.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>
        <w:rPr>
          <w:rFonts w:ascii="Times New Roman" w:hAnsi="Times New Roman"/>
          <w:sz w:val="24"/>
          <w:szCs w:val="24"/>
          <w:lang w:val="tr-TR" w:bidi="fa-IR"/>
        </w:rPr>
        <w:t>Güreş T</w:t>
      </w:r>
      <w:r w:rsidRPr="00E741F3">
        <w:rPr>
          <w:rFonts w:ascii="Times New Roman" w:hAnsi="Times New Roman"/>
          <w:sz w:val="24"/>
          <w:szCs w:val="24"/>
          <w:lang w:val="tr-TR" w:bidi="fa-IR"/>
        </w:rPr>
        <w:t>ürkler ............. geneleksel spor ........... .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Evim Murat .............. ev ........... arka ...........  .</w:t>
      </w:r>
    </w:p>
    <w:p w:rsidR="00F95C84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Kitaplar çalışma masa ................ üst ............. .</w:t>
      </w:r>
    </w:p>
    <w:p w:rsidR="00F95C84" w:rsidRPr="00E741F3" w:rsidRDefault="00F95C84" w:rsidP="00F95C84">
      <w:pPr>
        <w:pStyle w:val="a5"/>
        <w:numPr>
          <w:ilvl w:val="2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 w:bidi="fa-IR"/>
        </w:rPr>
      </w:pPr>
      <w:r w:rsidRPr="00E741F3">
        <w:rPr>
          <w:rFonts w:ascii="Times New Roman" w:hAnsi="Times New Roman"/>
          <w:sz w:val="24"/>
          <w:szCs w:val="24"/>
          <w:lang w:val="tr-TR" w:bidi="fa-IR"/>
        </w:rPr>
        <w:t>Bilgisayar benim çalışma oda .............  .</w:t>
      </w:r>
    </w:p>
    <w:p w:rsidR="00F95C84" w:rsidRDefault="00F95C84" w:rsidP="009D5AD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</w:p>
    <w:p w:rsidR="00227265" w:rsidRPr="00227265" w:rsidRDefault="00227265" w:rsidP="0022726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227265">
        <w:rPr>
          <w:rFonts w:ascii="Times New Roman" w:hAnsi="Times New Roman"/>
          <w:b/>
          <w:sz w:val="24"/>
          <w:szCs w:val="24"/>
          <w:lang w:val="tr-TR"/>
        </w:rPr>
        <w:t>Metni okuyunuz ve boşlukları doldurunuz.</w:t>
      </w:r>
    </w:p>
    <w:p w:rsidR="00227265" w:rsidRPr="002E5471" w:rsidRDefault="00227265" w:rsidP="00227265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227265" w:rsidRDefault="00227265" w:rsidP="00BD2BCE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</w:p>
    <w:p w:rsidR="0028789F" w:rsidRDefault="0028789F" w:rsidP="00BD2BCE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  <w:r w:rsidRPr="00584BCD">
        <w:rPr>
          <w:rFonts w:ascii="Times New Roman" w:eastAsiaTheme="minorHAnsi" w:hAnsi="Times New Roman"/>
          <w:b/>
          <w:bCs/>
          <w:sz w:val="24"/>
          <w:szCs w:val="24"/>
          <w:lang w:val="tr-TR"/>
        </w:rPr>
        <w:t>Fareler ve İnsanlar</w:t>
      </w:r>
    </w:p>
    <w:p w:rsidR="00BD2BCE" w:rsidRPr="00584BCD" w:rsidRDefault="00BD2BCE" w:rsidP="009D5AD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</w:p>
    <w:p w:rsidR="0028789F" w:rsidRPr="00BD2BCE" w:rsidRDefault="009C01AA" w:rsidP="00BD2B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>
        <w:rPr>
          <w:rFonts w:ascii="Times New Roman" w:eastAsiaTheme="minorHAnsi" w:hAnsi="Times New Roman"/>
          <w:i/>
          <w:sz w:val="24"/>
          <w:szCs w:val="24"/>
          <w:lang w:val="tr-TR"/>
        </w:rPr>
        <w:t>Sınıf arkadaşlarımız</w:t>
      </w:r>
      <w:r w:rsidR="00F95C84">
        <w:rPr>
          <w:rFonts w:ascii="Times New Roman" w:eastAsiaTheme="minorHAnsi" w:hAnsi="Times New Roman"/>
          <w:i/>
          <w:sz w:val="24"/>
          <w:szCs w:val="24"/>
          <w:lang w:val="tr-TR"/>
        </w:rPr>
        <w:t>,</w:t>
      </w:r>
      <w:r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farelerle aramızda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uzun s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red</w:t>
      </w:r>
      <w:r w:rsidR="00BD2BCE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ir farkında olduğumuz yakınlık,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.......1..........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hoşuna</w:t>
      </w:r>
      <w:r w:rsidR="00BD2BCE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gitmeyebilir. Ama farelerin bu durumdan daha da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......2........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oldukları</w:t>
      </w:r>
      <w:r w:rsidR="00BD2BCE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kesin. İnsan i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in ila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ve tedavi geliştirilmesi amacıyla her yıl milyonlarca farenin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........3.........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,bunun i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in herhalde yeterli neden. Ancak, hayvan hakları savunucularının yoğunlaşan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......4........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karşın, fareler i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in son haberler pek de parlak değil. Nedeni, 5 Aralık tarihli </w:t>
      </w:r>
      <w:r w:rsidR="00BE3356">
        <w:rPr>
          <w:rFonts w:ascii="Times New Roman" w:eastAsiaTheme="minorHAnsi" w:hAnsi="Times New Roman"/>
          <w:i/>
          <w:sz w:val="24"/>
          <w:szCs w:val="24"/>
          <w:lang w:val="tr-TR"/>
        </w:rPr>
        <w:t>“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Nature</w:t>
      </w:r>
      <w:r w:rsidR="00BE3356">
        <w:rPr>
          <w:rFonts w:ascii="Times New Roman" w:eastAsiaTheme="minorHAnsi" w:hAnsi="Times New Roman"/>
          <w:i/>
          <w:sz w:val="24"/>
          <w:szCs w:val="24"/>
          <w:lang w:val="tr-TR"/>
        </w:rPr>
        <w:t>”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dergisinde yayımlanan fare gen haritasının, bu k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üçü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k ve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ok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abuk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reyen memelinin insanlara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olan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......5........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daha da sağlam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.......6........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belgelemesi.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..........7........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ıkan sonu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lar, insanlarla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farelerin yaklaşık aynı sayıda gene sahip olduklarını g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steriyor (30.000 kadar). Daha da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nemlisi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bu genlerin </w:t>
      </w:r>
      <w:r w:rsid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......8.......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aynı olması. Ancak, insan genomu 3 milyar baz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iftinden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......9.......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, fare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genomu 2,5 milyar baz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if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tinde kalıyor. Yine de insan ve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.......10......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genlerinin işlev dağılımları biraz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farklı.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rneğin, farelerde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reme, bağışıklık ve koku almayla ilgili genlerin sayısı, </w:t>
      </w:r>
      <w:r w:rsid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..........11.......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ok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daha fazla.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yle olması da </w:t>
      </w:r>
      <w:r w:rsid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.......12........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;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çü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nk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bir erkek ve bir dişi fareden </w:t>
      </w:r>
      <w:r w:rsid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.......13.......</w:t>
      </w:r>
      <w:r w:rsidR="0028789F"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t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reyen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28789F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farelerin sayısı 1,2 milyonu buluyor.</w:t>
      </w:r>
    </w:p>
    <w:p w:rsidR="0028789F" w:rsidRDefault="0028789F" w:rsidP="009C01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4"/>
          <w:szCs w:val="24"/>
          <w:lang w:val="tr-TR"/>
        </w:rPr>
      </w:pP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Nature dergisinde fare gen haritasının yanı sıra, fare genomu konusundaki bilgilerin sağladığı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pratik </w:t>
      </w:r>
      <w:r w:rsidR="00BD2BCE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.......14........</w:t>
      </w:r>
      <w:r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ilgili makaleler de yayımlandı. İnsan ve fare genomlarındaki benzerliklerden</w:t>
      </w:r>
      <w:r w:rsid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yararlanan araştırmacılar, genlerin beden i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erisinde nerede </w:t>
      </w:r>
      <w:r w:rsidR="009C01AA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.....15......</w:t>
      </w:r>
      <w:r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belirleme yolunda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nemli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mesafeler katettiler. Fare genomunu, en kısa insan kromozomu olan 21. kromozom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zerinde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daha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nce belirlenmiş genlerle </w:t>
      </w:r>
      <w:r w:rsidR="009C01AA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.......16.......</w:t>
      </w:r>
      <w:r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araştırmacılar, bu genlere uyan yaklaşık 160 fare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genini, kodlama işleminin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eşitli evrelerinde belirlediler. Ayrıca bu genlerin; beyin, kalp, kas da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da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hil </w:t>
      </w:r>
      <w:r w:rsidR="009C01AA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....17......</w:t>
      </w:r>
      <w:r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zere 11 ayrı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eşit doku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zerinde etkin olduğu ortaya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ıktı. Araştırmacılar ayrıca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doğumdan hemen </w:t>
      </w:r>
      <w:r w:rsidR="009C01AA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.......18.......</w:t>
      </w:r>
      <w:r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beynin gelişmesini g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zlemleyerek fare genlerinin yarıya yakınının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bu s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re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ç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te rol oynadığını belirlediler. Fare genleriyle insan genleri arasındaki benzerlik, insanların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normal genlerinin </w:t>
      </w:r>
      <w:r w:rsidR="009C01AA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.......19......</w:t>
      </w:r>
      <w:r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anlaşılmasına yardımcı olmakla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kalmıyo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r; bu bilginin, hastalık yapıcı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genlerin de tanımlanmasında yardımcı olacağı d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ş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n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l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yor.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Fare genomuyla insanınkinin karşılaştırılması, “hurda DNA” diye tanımlanan ve insan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baz diziliminin % 90’dan fazlasını oluşturan gendışı dizili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mlerin gizemli fonksiyonlarının </w:t>
      </w:r>
      <w:r w:rsidR="009C01AA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.....20.......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da yardımcı oldu. Araştırmalar,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rneğin gendışı b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lgelerdeki dizilimlerin, en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="009C01AA" w:rsidRPr="00227265">
        <w:rPr>
          <w:rFonts w:ascii="Times New Roman" w:eastAsiaTheme="minorHAnsi" w:hAnsi="Times New Roman"/>
          <w:b/>
          <w:i/>
          <w:sz w:val="24"/>
          <w:szCs w:val="24"/>
          <w:lang w:val="tr-TR"/>
        </w:rPr>
        <w:t>.....21.....</w:t>
      </w:r>
      <w:r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farelerin t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y renklerinden sorumlu olabileceğini g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sterdi. Bazı araştırmacılar bu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hurda DNA dizilimlerinin milyarlarca yıllık evrim s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resince korunmuş olmasının, 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nemli bir işlev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sahibi olduklarına, belki de, gen faaliyetlerini d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zenlemede oynadıkları </w:t>
      </w:r>
      <w:r w:rsidR="009C01AA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....22......</w:t>
      </w:r>
      <w:r w:rsidRPr="00BD2BCE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işaret ettiği</w:t>
      </w:r>
      <w:r w:rsidR="009C01AA">
        <w:rPr>
          <w:rFonts w:ascii="Times New Roman" w:eastAsiaTheme="minorHAnsi" w:hAnsi="Times New Roman"/>
          <w:i/>
          <w:sz w:val="24"/>
          <w:szCs w:val="24"/>
          <w:lang w:val="tr-TR"/>
        </w:rPr>
        <w:t xml:space="preserve"> 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g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ö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r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ş</w:t>
      </w:r>
      <w:r w:rsidR="00584BCD"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ü</w:t>
      </w:r>
      <w:r w:rsidRPr="00BD2BCE">
        <w:rPr>
          <w:rFonts w:ascii="Times New Roman" w:eastAsiaTheme="minorHAnsi" w:hAnsi="Times New Roman"/>
          <w:i/>
          <w:sz w:val="24"/>
          <w:szCs w:val="24"/>
          <w:lang w:val="tr-TR"/>
        </w:rPr>
        <w:t>ndeler.</w:t>
      </w:r>
    </w:p>
    <w:p w:rsidR="00BE3356" w:rsidRDefault="00BE3356" w:rsidP="00BE3356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t>a. kimi                  b. kimileri                   c. kimilerimiz           d. kimimizin</w:t>
      </w: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lastRenderedPageBreak/>
        <w:t>a. hoşnut               b. hoşnutluk                c. hoşnutsuz             d. hoşnutsuzluk</w:t>
      </w: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t>a. katledilme         b. katledilmesi            c. katledilmesine      d. katledilmesinin</w:t>
      </w: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t>a. eylemler            b. eylemlere                c. eylemleri              d. eylemlerine</w:t>
      </w: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t>a. yakınlık             b. yakınlığı                 c. yakınlığına            d. yakınlığını</w:t>
      </w: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t>a. biçimde             b. biçimden                 c. biçiminde              d. biçiminden</w:t>
      </w: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t>a. Orta                   b. Ortada                     c. Ortaya                   d. Ortayı</w:t>
      </w:r>
    </w:p>
    <w:p w:rsidR="009C01AA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9C01AA">
        <w:rPr>
          <w:rFonts w:ascii="Times New Roman" w:eastAsiaTheme="minorHAnsi" w:hAnsi="Times New Roman"/>
          <w:sz w:val="24"/>
          <w:szCs w:val="24"/>
          <w:lang w:val="tr-TR"/>
        </w:rPr>
        <w:t>a. % 80’i               b. % 80’in                   c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% 80’ine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% 80’inin</w:t>
      </w:r>
    </w:p>
    <w:p w:rsidR="009C01AA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9C01AA">
        <w:rPr>
          <w:rFonts w:ascii="Times New Roman" w:eastAsiaTheme="minorHAnsi" w:hAnsi="Times New Roman"/>
          <w:sz w:val="24"/>
          <w:szCs w:val="24"/>
          <w:lang w:val="tr-TR"/>
        </w:rPr>
        <w:t>a. oluşarak            b. oluşunca                 c. oluşurken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oluştuğu</w:t>
      </w:r>
    </w:p>
    <w:p w:rsidR="009C01AA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9C01AA">
        <w:rPr>
          <w:rFonts w:ascii="Times New Roman" w:eastAsiaTheme="minorHAnsi" w:hAnsi="Times New Roman"/>
          <w:sz w:val="24"/>
          <w:szCs w:val="24"/>
          <w:lang w:val="tr-TR"/>
        </w:rPr>
        <w:t>a. fare                    b. fareler                    c. farenin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farelerin</w:t>
      </w: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t>a. insanlardan        b. insanlarınkinde      c insanlarınkinden     d. insanlarınkine</w:t>
      </w:r>
    </w:p>
    <w:p w:rsidR="009C01AA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9C01AA">
        <w:rPr>
          <w:rFonts w:ascii="Times New Roman" w:eastAsiaTheme="minorHAnsi" w:hAnsi="Times New Roman"/>
          <w:sz w:val="24"/>
          <w:szCs w:val="24"/>
          <w:lang w:val="tr-TR"/>
        </w:rPr>
        <w:t>a. gerekecek          b. gerekirdi                 c. gerekiyor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gerekmişti</w:t>
      </w:r>
    </w:p>
    <w:p w:rsidR="009C01AA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9C01AA">
        <w:rPr>
          <w:rFonts w:ascii="Times New Roman" w:eastAsiaTheme="minorHAnsi" w:hAnsi="Times New Roman"/>
          <w:sz w:val="24"/>
          <w:szCs w:val="24"/>
          <w:lang w:val="tr-TR"/>
        </w:rPr>
        <w:t>a. bir yıl içinde      b. bir yıl önce             c. bir yıl sonrasında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bir yıl süre</w:t>
      </w:r>
    </w:p>
    <w:p w:rsidR="00227265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yararlar              b. yararlara                 c. yararlarla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yararsız</w:t>
      </w:r>
    </w:p>
    <w:p w:rsidR="00227265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aktifleştikleri     b. aktifleştiklerine      c. aktifleştiklerini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aktifleştiklerinden</w:t>
      </w:r>
    </w:p>
    <w:p w:rsidR="00227265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karşılaştıran       b. karşılaştırılan         c. karşılaştırdığı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karşılaştırıldığı</w:t>
      </w:r>
    </w:p>
    <w:p w:rsidR="00227265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olma                  b. olmak                     c. olmakla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olması</w:t>
      </w:r>
    </w:p>
    <w:p w:rsidR="00227265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sonra                  b. sonradan                 c. sonralar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sonrası</w:t>
      </w:r>
    </w:p>
    <w:p w:rsidR="00227265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işlevleri              b. işlevlerin                c. işlevlerini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işlevlerinin</w:t>
      </w:r>
    </w:p>
    <w:p w:rsidR="00227265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anlaşılma           b. anlaşılması              c. anlaşılmasına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anlaşılmaya</w:t>
      </w:r>
    </w:p>
    <w:p w:rsidR="00227265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az                       b. azı                           c. azından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azının</w:t>
      </w:r>
    </w:p>
    <w:p w:rsidR="00952F6A" w:rsidRPr="00227265" w:rsidRDefault="00227265" w:rsidP="00BE3356">
      <w:pPr>
        <w:pStyle w:val="a5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227265">
        <w:rPr>
          <w:rFonts w:ascii="Times New Roman" w:eastAsiaTheme="minorHAnsi" w:hAnsi="Times New Roman"/>
          <w:sz w:val="24"/>
          <w:szCs w:val="24"/>
          <w:lang w:val="tr-TR"/>
        </w:rPr>
        <w:t>a. rol                      b. role                          c. rolü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   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rolüne</w:t>
      </w:r>
    </w:p>
    <w:sectPr w:rsidR="00952F6A" w:rsidRPr="00227265" w:rsidSect="00494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1953"/>
    <w:multiLevelType w:val="hybridMultilevel"/>
    <w:tmpl w:val="F3BC1A42"/>
    <w:lvl w:ilvl="0" w:tplc="CF1C0F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35ACC"/>
    <w:multiLevelType w:val="hybridMultilevel"/>
    <w:tmpl w:val="7E84027E"/>
    <w:lvl w:ilvl="0" w:tplc="996E7C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E56B41"/>
    <w:multiLevelType w:val="hybridMultilevel"/>
    <w:tmpl w:val="4D0C4AFC"/>
    <w:lvl w:ilvl="0" w:tplc="E3ACBB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D37DA6"/>
    <w:multiLevelType w:val="hybridMultilevel"/>
    <w:tmpl w:val="C764C870"/>
    <w:lvl w:ilvl="0" w:tplc="E32A4670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0320DE"/>
    <w:multiLevelType w:val="hybridMultilevel"/>
    <w:tmpl w:val="89B0AF6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A5479"/>
    <w:multiLevelType w:val="hybridMultilevel"/>
    <w:tmpl w:val="121C29F2"/>
    <w:lvl w:ilvl="0" w:tplc="7584A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4B20"/>
    <w:multiLevelType w:val="hybridMultilevel"/>
    <w:tmpl w:val="965E0E3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401A0"/>
    <w:multiLevelType w:val="hybridMultilevel"/>
    <w:tmpl w:val="146E3F70"/>
    <w:lvl w:ilvl="0" w:tplc="CCBCF4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4442BC"/>
    <w:multiLevelType w:val="hybridMultilevel"/>
    <w:tmpl w:val="00E496C4"/>
    <w:lvl w:ilvl="0" w:tplc="B27E11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EE7C8E"/>
    <w:multiLevelType w:val="hybridMultilevel"/>
    <w:tmpl w:val="B6346E9A"/>
    <w:lvl w:ilvl="0" w:tplc="D416D0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FE20DC"/>
    <w:multiLevelType w:val="hybridMultilevel"/>
    <w:tmpl w:val="6D68CF1C"/>
    <w:lvl w:ilvl="0" w:tplc="13B2F07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04A3F9B"/>
    <w:multiLevelType w:val="hybridMultilevel"/>
    <w:tmpl w:val="90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933BC"/>
    <w:multiLevelType w:val="multilevel"/>
    <w:tmpl w:val="E67A5C9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inherit" w:eastAsia="Times New Roman" w:hAnsi="inherit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166369"/>
    <w:multiLevelType w:val="hybridMultilevel"/>
    <w:tmpl w:val="554235BC"/>
    <w:lvl w:ilvl="0" w:tplc="3BD6E9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6C32BB"/>
    <w:multiLevelType w:val="hybridMultilevel"/>
    <w:tmpl w:val="328C8636"/>
    <w:lvl w:ilvl="0" w:tplc="69B6EE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580050"/>
    <w:multiLevelType w:val="hybridMultilevel"/>
    <w:tmpl w:val="6692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73F10"/>
    <w:multiLevelType w:val="hybridMultilevel"/>
    <w:tmpl w:val="13842BEC"/>
    <w:lvl w:ilvl="0" w:tplc="FE78DE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9536AB"/>
    <w:multiLevelType w:val="hybridMultilevel"/>
    <w:tmpl w:val="B2FAA6E4"/>
    <w:lvl w:ilvl="0" w:tplc="E12AB6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E52F08"/>
    <w:multiLevelType w:val="hybridMultilevel"/>
    <w:tmpl w:val="52BE94DE"/>
    <w:lvl w:ilvl="0" w:tplc="307C7C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1264EB"/>
    <w:multiLevelType w:val="hybridMultilevel"/>
    <w:tmpl w:val="C1DEE902"/>
    <w:lvl w:ilvl="0" w:tplc="61D0D2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165786"/>
    <w:multiLevelType w:val="hybridMultilevel"/>
    <w:tmpl w:val="8D62824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B186F"/>
    <w:multiLevelType w:val="multilevel"/>
    <w:tmpl w:val="CADAB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7E2568"/>
    <w:multiLevelType w:val="multilevel"/>
    <w:tmpl w:val="A34AB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E32CC0"/>
    <w:multiLevelType w:val="hybridMultilevel"/>
    <w:tmpl w:val="119E1FF6"/>
    <w:lvl w:ilvl="0" w:tplc="A81005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1035B8"/>
    <w:multiLevelType w:val="hybridMultilevel"/>
    <w:tmpl w:val="82322A0A"/>
    <w:lvl w:ilvl="0" w:tplc="674426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E726AF"/>
    <w:multiLevelType w:val="hybridMultilevel"/>
    <w:tmpl w:val="0BE220F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5651F"/>
    <w:multiLevelType w:val="hybridMultilevel"/>
    <w:tmpl w:val="8EBC6E9C"/>
    <w:lvl w:ilvl="0" w:tplc="367EE8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2B34743"/>
    <w:multiLevelType w:val="hybridMultilevel"/>
    <w:tmpl w:val="01DA5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75FCA"/>
    <w:multiLevelType w:val="hybridMultilevel"/>
    <w:tmpl w:val="90707C66"/>
    <w:lvl w:ilvl="0" w:tplc="559822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D310B6"/>
    <w:multiLevelType w:val="hybridMultilevel"/>
    <w:tmpl w:val="24B45F34"/>
    <w:lvl w:ilvl="0" w:tplc="3B7A4B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5942BC"/>
    <w:multiLevelType w:val="hybridMultilevel"/>
    <w:tmpl w:val="84D8C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A1F93"/>
    <w:multiLevelType w:val="hybridMultilevel"/>
    <w:tmpl w:val="3B42E2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9536DE"/>
    <w:multiLevelType w:val="hybridMultilevel"/>
    <w:tmpl w:val="943E920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C4D06"/>
    <w:multiLevelType w:val="hybridMultilevel"/>
    <w:tmpl w:val="CE7E5F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166DF"/>
    <w:multiLevelType w:val="hybridMultilevel"/>
    <w:tmpl w:val="DEC820EE"/>
    <w:lvl w:ilvl="0" w:tplc="E7F2ED44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63244C"/>
    <w:multiLevelType w:val="hybridMultilevel"/>
    <w:tmpl w:val="69E625C8"/>
    <w:lvl w:ilvl="0" w:tplc="746A90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C1312B"/>
    <w:multiLevelType w:val="multilevel"/>
    <w:tmpl w:val="DD42D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197D68"/>
    <w:multiLevelType w:val="hybridMultilevel"/>
    <w:tmpl w:val="CCF801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3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7"/>
  </w:num>
  <w:num w:numId="5">
    <w:abstractNumId w:val="34"/>
  </w:num>
  <w:num w:numId="6">
    <w:abstractNumId w:val="3"/>
  </w:num>
  <w:num w:numId="7">
    <w:abstractNumId w:val="20"/>
  </w:num>
  <w:num w:numId="8">
    <w:abstractNumId w:val="35"/>
  </w:num>
  <w:num w:numId="9">
    <w:abstractNumId w:val="26"/>
  </w:num>
  <w:num w:numId="10">
    <w:abstractNumId w:val="21"/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Times New Roman" w:eastAsia="Times New Roman" w:hAnsi="Times New Roman" w:cs="Times New Roman" w:hint="default"/>
          <w:sz w:val="24"/>
          <w:szCs w:val="24"/>
        </w:rPr>
      </w:lvl>
    </w:lvlOverride>
  </w:num>
  <w:num w:numId="11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>
    <w:abstractNumId w:val="2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31"/>
  </w:num>
  <w:num w:numId="14">
    <w:abstractNumId w:val="25"/>
  </w:num>
  <w:num w:numId="15">
    <w:abstractNumId w:val="12"/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inherit" w:eastAsia="Times New Roman" w:hAnsi="inherit" w:cs="Calibri"/>
          <w:sz w:val="26"/>
        </w:rPr>
      </w:lvl>
    </w:lvlOverride>
  </w:num>
  <w:num w:numId="16">
    <w:abstractNumId w:val="27"/>
  </w:num>
  <w:num w:numId="17">
    <w:abstractNumId w:val="19"/>
  </w:num>
  <w:num w:numId="18">
    <w:abstractNumId w:val="2"/>
  </w:num>
  <w:num w:numId="19">
    <w:abstractNumId w:val="0"/>
  </w:num>
  <w:num w:numId="20">
    <w:abstractNumId w:val="13"/>
  </w:num>
  <w:num w:numId="21">
    <w:abstractNumId w:val="16"/>
  </w:num>
  <w:num w:numId="22">
    <w:abstractNumId w:val="14"/>
  </w:num>
  <w:num w:numId="23">
    <w:abstractNumId w:val="29"/>
  </w:num>
  <w:num w:numId="24">
    <w:abstractNumId w:val="24"/>
  </w:num>
  <w:num w:numId="25">
    <w:abstractNumId w:val="18"/>
  </w:num>
  <w:num w:numId="26">
    <w:abstractNumId w:val="23"/>
  </w:num>
  <w:num w:numId="27">
    <w:abstractNumId w:val="1"/>
  </w:num>
  <w:num w:numId="28">
    <w:abstractNumId w:val="8"/>
  </w:num>
  <w:num w:numId="29">
    <w:abstractNumId w:val="9"/>
  </w:num>
  <w:num w:numId="30">
    <w:abstractNumId w:val="37"/>
  </w:num>
  <w:num w:numId="31">
    <w:abstractNumId w:val="17"/>
  </w:num>
  <w:num w:numId="32">
    <w:abstractNumId w:val="15"/>
  </w:num>
  <w:num w:numId="33">
    <w:abstractNumId w:val="32"/>
  </w:num>
  <w:num w:numId="34">
    <w:abstractNumId w:val="33"/>
  </w:num>
  <w:num w:numId="35">
    <w:abstractNumId w:val="4"/>
  </w:num>
  <w:num w:numId="36">
    <w:abstractNumId w:val="6"/>
  </w:num>
  <w:num w:numId="37">
    <w:abstractNumId w:val="1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569"/>
    <w:rsid w:val="00001C0C"/>
    <w:rsid w:val="00001EC5"/>
    <w:rsid w:val="0000297F"/>
    <w:rsid w:val="00002FB6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784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1F5D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0CD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2AFE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47C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265"/>
    <w:rsid w:val="00227805"/>
    <w:rsid w:val="00230093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1E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789F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0AAB"/>
    <w:rsid w:val="00361217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694C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EB4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538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69B"/>
    <w:rsid w:val="00427A24"/>
    <w:rsid w:val="00430011"/>
    <w:rsid w:val="00430EF8"/>
    <w:rsid w:val="004311F0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EB1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529"/>
    <w:rsid w:val="004E28F2"/>
    <w:rsid w:val="004E31FE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56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7D7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BC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86A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49C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88A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6B29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BC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29E6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599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F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01AA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ADF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1E16"/>
    <w:rsid w:val="00B422BB"/>
    <w:rsid w:val="00B4285F"/>
    <w:rsid w:val="00B42D15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1DD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2BCE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356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4C82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6C9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569"/>
    <w:rsid w:val="00D041F8"/>
    <w:rsid w:val="00D042E0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14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13F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6B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1E52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37E5F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4EE"/>
    <w:rsid w:val="00E5476D"/>
    <w:rsid w:val="00E54B3D"/>
    <w:rsid w:val="00E55BAC"/>
    <w:rsid w:val="00E55C2D"/>
    <w:rsid w:val="00E564B4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A0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5C84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5EFD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2F5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4323B-E754-41EA-AAEF-1B135CF55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paragraph" w:customStyle="1" w:styleId="Default">
    <w:name w:val="Default"/>
    <w:rsid w:val="00E544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</cp:lastModifiedBy>
  <cp:revision>6</cp:revision>
  <cp:lastPrinted>2016-09-29T07:45:00Z</cp:lastPrinted>
  <dcterms:created xsi:type="dcterms:W3CDTF">2021-09-20T19:03:00Z</dcterms:created>
  <dcterms:modified xsi:type="dcterms:W3CDTF">2021-09-21T11:22:00Z</dcterms:modified>
</cp:coreProperties>
</file>